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FE7A2" w14:textId="0CECBF4E" w:rsidR="00B76935" w:rsidRPr="00B76935" w:rsidRDefault="00B76935" w:rsidP="00B76935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B76935">
        <w:rPr>
          <w:rFonts w:ascii="Times New Roman" w:hAnsi="Times New Roman" w:cs="Times New Roman"/>
          <w:b/>
          <w:bCs/>
          <w:lang w:val="ru-RU"/>
        </w:rPr>
        <w:t>«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Кумтөр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Голд Компани» ЖАК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Кумтөр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кениндеги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жер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астындагы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шарттарда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кен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казуу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жана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курулуш-монтаждоо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иштерин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аткаруу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чектелген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катышуусу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бар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кайталап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өткөрүлүүчү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конкурсту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уюштуруу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алдын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ала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квалификациялык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тандоого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катышууга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B76935">
        <w:rPr>
          <w:rFonts w:ascii="Times New Roman" w:hAnsi="Times New Roman" w:cs="Times New Roman"/>
          <w:b/>
          <w:bCs/>
          <w:lang w:val="ru-RU"/>
        </w:rPr>
        <w:t>чакыр</w:t>
      </w:r>
      <w:r w:rsidR="00994C57">
        <w:rPr>
          <w:rFonts w:ascii="Times New Roman" w:hAnsi="Times New Roman" w:cs="Times New Roman"/>
          <w:b/>
          <w:bCs/>
          <w:lang w:val="ru-RU"/>
        </w:rPr>
        <w:t>ат</w:t>
      </w:r>
      <w:proofErr w:type="spellEnd"/>
      <w:r w:rsidRPr="00B76935">
        <w:rPr>
          <w:rFonts w:ascii="Times New Roman" w:hAnsi="Times New Roman" w:cs="Times New Roman"/>
          <w:b/>
          <w:bCs/>
          <w:lang w:val="ru-RU"/>
        </w:rPr>
        <w:t>.</w:t>
      </w:r>
      <w:r w:rsidR="00994C57">
        <w:rPr>
          <w:rFonts w:ascii="Times New Roman" w:hAnsi="Times New Roman" w:cs="Times New Roman"/>
          <w:b/>
          <w:bCs/>
          <w:lang w:val="ru-RU"/>
        </w:rPr>
        <w:t xml:space="preserve"> </w:t>
      </w:r>
    </w:p>
    <w:p w14:paraId="26E5145B" w14:textId="77777777" w:rsidR="00B76935" w:rsidRPr="00F074D4" w:rsidRDefault="00B76935" w:rsidP="00F074D4">
      <w:pPr>
        <w:jc w:val="both"/>
        <w:rPr>
          <w:rFonts w:ascii="Times New Roman" w:hAnsi="Times New Roman" w:cs="Times New Roman"/>
          <w:b/>
          <w:bCs/>
          <w:lang w:val="ru-RU"/>
        </w:rPr>
      </w:pP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0F4D6F" w:rsidRPr="00B76935" w14:paraId="0660DE22" w14:textId="77777777" w:rsidTr="00D43BB1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B718B65" w14:textId="546442BC" w:rsidR="000F4D6F" w:rsidRPr="00F074D4" w:rsidRDefault="00FF64F8" w:rsidP="000F4D6F">
            <w:pPr>
              <w:rPr>
                <w:rFonts w:ascii="Times New Roman" w:hAnsi="Times New Roman" w:cs="Times New Roman"/>
              </w:rPr>
            </w:pPr>
            <w:proofErr w:type="spellStart"/>
            <w:r w:rsidRPr="00483427">
              <w:rPr>
                <w:rStyle w:val="ae"/>
                <w:rFonts w:ascii="Times New Roman" w:hAnsi="Times New Roman" w:cs="Times New Roman"/>
                <w:sz w:val="22"/>
                <w:szCs w:val="22"/>
                <w:lang w:val="ru-RU"/>
              </w:rPr>
              <w:t>Тапшыруу</w:t>
            </w:r>
            <w:proofErr w:type="spellEnd"/>
            <w:r w:rsidRPr="00483427">
              <w:rPr>
                <w:rStyle w:val="ae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форматы: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DFDA2F0" w14:textId="5EAFBB09" w:rsidR="00910C0D" w:rsidRPr="00910C0D" w:rsidRDefault="00ED5BA2" w:rsidP="004F4C77">
            <w:pPr>
              <w:pStyle w:val="af4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proofErr w:type="spellStart"/>
            <w:r w:rsidRPr="00ED5BA2">
              <w:rPr>
                <w:lang w:val="ru-RU"/>
              </w:rPr>
              <w:t>А</w:t>
            </w:r>
            <w:r w:rsidRPr="00ED5BA2">
              <w:rPr>
                <w:lang w:val="ru-RU"/>
              </w:rPr>
              <w:t>лдын</w:t>
            </w:r>
            <w:proofErr w:type="spellEnd"/>
            <w:r w:rsidRPr="00025951">
              <w:t xml:space="preserve"> </w:t>
            </w:r>
            <w:r w:rsidRPr="00ED5BA2">
              <w:rPr>
                <w:lang w:val="ru-RU"/>
              </w:rPr>
              <w:t>ала</w:t>
            </w:r>
            <w:r w:rsidRPr="00025951">
              <w:t xml:space="preserve"> </w:t>
            </w:r>
            <w:proofErr w:type="spellStart"/>
            <w:r w:rsidRPr="00ED5BA2">
              <w:rPr>
                <w:lang w:val="ru-RU"/>
              </w:rPr>
              <w:t>квалификациялык</w:t>
            </w:r>
            <w:proofErr w:type="spellEnd"/>
            <w:r w:rsidRPr="00025951">
              <w:t xml:space="preserve"> </w:t>
            </w:r>
            <w:proofErr w:type="spellStart"/>
            <w:r w:rsidRPr="00ED5BA2">
              <w:rPr>
                <w:lang w:val="ru-RU"/>
              </w:rPr>
              <w:t>тандоого</w:t>
            </w:r>
            <w:proofErr w:type="spellEnd"/>
            <w:r w:rsidRPr="00025951">
              <w:t xml:space="preserve"> </w:t>
            </w:r>
            <w:proofErr w:type="spellStart"/>
            <w:r w:rsidRPr="00ED5BA2">
              <w:rPr>
                <w:lang w:val="ru-RU"/>
              </w:rPr>
              <w:t>катышуу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үчүн</w:t>
            </w:r>
            <w:proofErr w:type="spellEnd"/>
            <w:r w:rsidRPr="0002595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конкурстук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табыштамага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жана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башка</w:t>
            </w:r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документтерге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кол</w:t>
            </w:r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коюуга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жана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келишим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боюнча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милдеттенмелерди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өзүнө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алууга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ыйгарым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укуктуу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адам</w:t>
            </w:r>
            <w:r w:rsidR="00910C0D" w:rsidRPr="00025951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кол</w:t>
            </w:r>
            <w:r w:rsidR="00910C0D" w:rsidRPr="00025951">
              <w:rPr>
                <w:sz w:val="22"/>
                <w:szCs w:val="22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коюшу</w:t>
            </w:r>
            <w:proofErr w:type="spellEnd"/>
            <w:r w:rsidR="00910C0D" w:rsidRPr="00025951">
              <w:rPr>
                <w:sz w:val="22"/>
                <w:szCs w:val="22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керек</w:t>
            </w:r>
            <w:r w:rsidR="00910C0D" w:rsidRPr="00025951">
              <w:rPr>
                <w:sz w:val="22"/>
                <w:szCs w:val="22"/>
              </w:rPr>
              <w:t xml:space="preserve">. 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Документтер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мөөр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басылып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, </w:t>
            </w:r>
            <w:r w:rsidR="00910C0D" w:rsidRPr="009275FC">
              <w:rPr>
                <w:sz w:val="22"/>
                <w:szCs w:val="22"/>
              </w:rPr>
              <w:t>PDF</w:t>
            </w:r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форматында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берилиши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керек</w:t>
            </w:r>
            <w:r w:rsidR="00910C0D" w:rsidRPr="00910C0D">
              <w:rPr>
                <w:sz w:val="22"/>
                <w:szCs w:val="22"/>
                <w:lang w:val="ru-RU"/>
              </w:rPr>
              <w:t xml:space="preserve">.  </w:t>
            </w:r>
            <w:r w:rsidR="00910C0D" w:rsidRPr="0038593C">
              <w:rPr>
                <w:sz w:val="22"/>
                <w:szCs w:val="22"/>
                <w:lang w:val="ru-RU"/>
              </w:rPr>
              <w:t>Кол</w:t>
            </w:r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коюучунун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ыйгарым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укуктары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ишеним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кат</w:t>
            </w:r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же</w:t>
            </w:r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тиешелүү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документтердин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күбөлөндүрүлгөн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көчүрмөлөрү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менен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910C0D" w:rsidRPr="0038593C">
              <w:rPr>
                <w:sz w:val="22"/>
                <w:szCs w:val="22"/>
                <w:lang w:val="ru-RU"/>
              </w:rPr>
              <w:t>ырасталышы</w:t>
            </w:r>
            <w:proofErr w:type="spellEnd"/>
            <w:r w:rsidR="00910C0D" w:rsidRPr="00910C0D">
              <w:rPr>
                <w:sz w:val="22"/>
                <w:szCs w:val="22"/>
                <w:lang w:val="ru-RU"/>
              </w:rPr>
              <w:t xml:space="preserve"> </w:t>
            </w:r>
            <w:r w:rsidR="00910C0D" w:rsidRPr="0038593C">
              <w:rPr>
                <w:sz w:val="22"/>
                <w:szCs w:val="22"/>
                <w:lang w:val="ru-RU"/>
              </w:rPr>
              <w:t>керек</w:t>
            </w:r>
            <w:r w:rsidR="00910C0D" w:rsidRPr="00910C0D">
              <w:rPr>
                <w:sz w:val="22"/>
                <w:szCs w:val="22"/>
                <w:lang w:val="ru-RU"/>
              </w:rPr>
              <w:t>.</w:t>
            </w:r>
          </w:p>
        </w:tc>
      </w:tr>
      <w:tr w:rsidR="000F4D6F" w:rsidRPr="00B76935" w14:paraId="2F448433" w14:textId="77777777" w:rsidTr="00D43BB1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D470F59" w14:textId="77777777" w:rsidR="00025951" w:rsidRPr="0038593C" w:rsidRDefault="00025951" w:rsidP="0002595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Сунуштарды</w:t>
            </w:r>
            <w:proofErr w:type="spellEnd"/>
          </w:p>
          <w:p w14:paraId="0A24A400" w14:textId="77777777" w:rsidR="00025951" w:rsidRPr="0038593C" w:rsidRDefault="00025951" w:rsidP="0002595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тапшыруу</w:t>
            </w:r>
            <w:proofErr w:type="spellEnd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тартиби</w:t>
            </w:r>
            <w:proofErr w:type="spellEnd"/>
          </w:p>
          <w:p w14:paraId="3AD0F9AC" w14:textId="77777777" w:rsidR="000F4D6F" w:rsidRPr="00F074D4" w:rsidRDefault="000F4D6F" w:rsidP="000F4D6F">
            <w:pPr>
              <w:rPr>
                <w:rFonts w:ascii="Times New Roman" w:hAnsi="Times New Roman" w:cs="Times New Roman"/>
              </w:rPr>
            </w:pPr>
            <w:r w:rsidRPr="00F074D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EB66C02" w14:textId="77777777" w:rsidR="00025951" w:rsidRPr="00025951" w:rsidRDefault="00025951" w:rsidP="00025951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025951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02595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5951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Pr="0002595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5951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</w:p>
          <w:p w14:paraId="3E4B883C" w14:textId="0D74ECF8" w:rsidR="003E6232" w:rsidRPr="003E6232" w:rsidRDefault="003E6232" w:rsidP="00701FD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тандоого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өз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сунуштарын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даярдап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01FD2">
              <w:rPr>
                <w:rFonts w:ascii="Times New Roman" w:hAnsi="Times New Roman" w:cs="Times New Roman"/>
                <w:color w:val="A02B93" w:themeColor="accent5"/>
                <w:lang w:val="ru-RU"/>
              </w:rPr>
              <w:t xml:space="preserve">«кен </w:t>
            </w:r>
            <w:proofErr w:type="spellStart"/>
            <w:r w:rsidRPr="00701FD2">
              <w:rPr>
                <w:rFonts w:ascii="Times New Roman" w:hAnsi="Times New Roman" w:cs="Times New Roman"/>
                <w:color w:val="A02B93" w:themeColor="accent5"/>
                <w:lang w:val="ru-RU"/>
              </w:rPr>
              <w:t>казуу</w:t>
            </w:r>
            <w:proofErr w:type="spellEnd"/>
            <w:r w:rsidRPr="00701FD2">
              <w:rPr>
                <w:rFonts w:ascii="Times New Roman" w:hAnsi="Times New Roman" w:cs="Times New Roman"/>
                <w:color w:val="A02B93" w:themeColor="accent5"/>
                <w:lang w:val="ru-RU"/>
              </w:rPr>
              <w:t xml:space="preserve"> </w:t>
            </w:r>
            <w:proofErr w:type="spellStart"/>
            <w:r w:rsidRPr="00701FD2">
              <w:rPr>
                <w:rFonts w:ascii="Times New Roman" w:hAnsi="Times New Roman" w:cs="Times New Roman"/>
                <w:color w:val="A02B93" w:themeColor="accent5"/>
                <w:lang w:val="ru-RU"/>
              </w:rPr>
              <w:t>иштерин</w:t>
            </w:r>
            <w:proofErr w:type="spellEnd"/>
            <w:r w:rsidRPr="00701FD2">
              <w:rPr>
                <w:rFonts w:ascii="Times New Roman" w:hAnsi="Times New Roman" w:cs="Times New Roman"/>
                <w:color w:val="A02B93" w:themeColor="accent5"/>
                <w:lang w:val="ru-RU"/>
              </w:rPr>
              <w:t xml:space="preserve"> </w:t>
            </w:r>
            <w:proofErr w:type="spellStart"/>
            <w:r w:rsidRPr="00701FD2">
              <w:rPr>
                <w:rFonts w:ascii="Times New Roman" w:hAnsi="Times New Roman" w:cs="Times New Roman"/>
                <w:color w:val="A02B93" w:themeColor="accent5"/>
                <w:lang w:val="ru-RU"/>
              </w:rPr>
              <w:t>аткаруу</w:t>
            </w:r>
            <w:proofErr w:type="spellEnd"/>
            <w:r w:rsidRPr="00701FD2">
              <w:rPr>
                <w:rFonts w:ascii="Times New Roman" w:hAnsi="Times New Roman" w:cs="Times New Roman"/>
                <w:color w:val="A02B93" w:themeColor="accent5"/>
                <w:lang w:val="ru-RU"/>
              </w:rPr>
              <w:t xml:space="preserve">»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деп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, зарыл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болгон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701FD2" w:rsidRPr="001E2A8B">
                <w:rPr>
                  <w:rStyle w:val="ac"/>
                  <w:rFonts w:ascii="Times New Roman" w:hAnsi="Times New Roman" w:cs="Times New Roman"/>
                </w:rPr>
                <w:t>Underground</w:t>
              </w:r>
              <w:r w:rsidR="00701FD2" w:rsidRPr="001E2A8B">
                <w:rPr>
                  <w:rStyle w:val="ac"/>
                  <w:rFonts w:ascii="Times New Roman" w:hAnsi="Times New Roman" w:cs="Times New Roman"/>
                  <w:lang w:val="ru-RU"/>
                </w:rPr>
                <w:t>-</w:t>
              </w:r>
              <w:r w:rsidR="00701FD2" w:rsidRPr="001E2A8B">
                <w:rPr>
                  <w:rStyle w:val="ac"/>
                  <w:rFonts w:ascii="Times New Roman" w:hAnsi="Times New Roman" w:cs="Times New Roman"/>
                </w:rPr>
                <w:t>new</w:t>
              </w:r>
              <w:r w:rsidR="00701FD2" w:rsidRPr="001E2A8B">
                <w:rPr>
                  <w:rStyle w:val="ac"/>
                  <w:rFonts w:ascii="Times New Roman" w:hAnsi="Times New Roman" w:cs="Times New Roman"/>
                  <w:lang w:val="ru-RU"/>
                </w:rPr>
                <w:t>-2026@</w:t>
              </w:r>
              <w:proofErr w:type="spellStart"/>
              <w:r w:rsidR="00701FD2" w:rsidRPr="001E2A8B">
                <w:rPr>
                  <w:rStyle w:val="ac"/>
                  <w:rFonts w:ascii="Times New Roman" w:hAnsi="Times New Roman" w:cs="Times New Roman"/>
                </w:rPr>
                <w:t>kumtor</w:t>
              </w:r>
              <w:proofErr w:type="spellEnd"/>
              <w:r w:rsidR="00701FD2" w:rsidRPr="001E2A8B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701FD2" w:rsidRPr="001E2A8B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01FD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01FD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2026-жылдын 28-июлу </w:t>
            </w:r>
            <w:proofErr w:type="spellStart"/>
            <w:r w:rsidRPr="00701FD2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701FD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10:00гө</w:t>
            </w:r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E6232">
              <w:rPr>
                <w:rFonts w:ascii="Times New Roman" w:hAnsi="Times New Roman" w:cs="Times New Roman"/>
                <w:lang w:val="ru-RU"/>
              </w:rPr>
              <w:t>жөнөтүшү</w:t>
            </w:r>
            <w:proofErr w:type="spellEnd"/>
            <w:r w:rsidRPr="003E6232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5588E768" w14:textId="27C7EBFE" w:rsidR="00A65CCE" w:rsidRPr="00A65CCE" w:rsidRDefault="00A65CCE" w:rsidP="0091733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эскиздик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долбоор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тандоодон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катышуучуларга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коюлган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Купуялуулук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макулдашуу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(NDA)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берилгенден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65CCE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17330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A65CC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239D245" w14:textId="4A52BBA6" w:rsidR="00A65CCE" w:rsidRPr="00F074D4" w:rsidRDefault="00A65CCE" w:rsidP="000F4D6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F4D6F" w:rsidRPr="00B76935" w14:paraId="76FE2550" w14:textId="77777777" w:rsidTr="00D43BB1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9057FD" w14:textId="06E16092" w:rsidR="000F4D6F" w:rsidRPr="00F074D4" w:rsidRDefault="004342C9" w:rsidP="000F4D6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Катышууга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68C7F58" w14:textId="16F16A71" w:rsidR="000F4D6F" w:rsidRPr="00565D57" w:rsidRDefault="00565D57" w:rsidP="00371224">
            <w:pPr>
              <w:pStyle w:val="a7"/>
              <w:numPr>
                <w:ilvl w:val="0"/>
                <w:numId w:val="3"/>
              </w:numPr>
              <w:ind w:left="46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65D57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565D57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565D57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565D5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65D57">
              <w:rPr>
                <w:rFonts w:ascii="Times New Roman" w:hAnsi="Times New Roman" w:cs="Times New Roman"/>
                <w:lang w:val="ru-RU"/>
              </w:rPr>
              <w:t>тандоого</w:t>
            </w:r>
            <w:proofErr w:type="spellEnd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катышууга</w:t>
            </w:r>
            <w:proofErr w:type="spellEnd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кызыкдар</w:t>
            </w:r>
            <w:proofErr w:type="spellEnd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экендигин</w:t>
            </w:r>
            <w:proofErr w:type="spellEnd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тастыктаган</w:t>
            </w:r>
            <w:proofErr w:type="spellEnd"/>
            <w:r w:rsidRPr="00565D5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кат</w:t>
            </w:r>
          </w:p>
        </w:tc>
      </w:tr>
      <w:tr w:rsidR="000F4D6F" w:rsidRPr="00B76935" w14:paraId="14F93F1C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EA5FCF" w14:textId="77777777" w:rsidR="000F4D6F" w:rsidRPr="00F074D4" w:rsidRDefault="000F4D6F" w:rsidP="000F4D6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06A317C" w14:textId="3781AB46" w:rsidR="000F4D6F" w:rsidRPr="0065662A" w:rsidRDefault="00EF193D" w:rsidP="0065662A">
            <w:pPr>
              <w:pStyle w:val="a7"/>
              <w:numPr>
                <w:ilvl w:val="0"/>
                <w:numId w:val="3"/>
              </w:numPr>
              <w:ind w:left="467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тажрыйбасы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5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жыл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керек (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келишимдердин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иштер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актылардын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эле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объектилер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иштердин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жүрүшүн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чагылдырган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фото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видеоматериалдарды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тиркөө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662A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65662A">
              <w:rPr>
                <w:rFonts w:ascii="Times New Roman" w:hAnsi="Times New Roman" w:cs="Times New Roman"/>
                <w:lang w:val="ru-RU"/>
              </w:rPr>
              <w:t>).</w:t>
            </w:r>
          </w:p>
        </w:tc>
      </w:tr>
      <w:tr w:rsidR="00D43BB1" w:rsidRPr="00B76935" w14:paraId="03BF37C2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8F6DF94" w14:textId="77777777" w:rsidR="00D43BB1" w:rsidRPr="00F074D4" w:rsidRDefault="00D43BB1" w:rsidP="00D43BB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4633BA" w14:textId="2DDBB9B4" w:rsidR="007B4E93" w:rsidRPr="001A7178" w:rsidRDefault="007B4E93" w:rsidP="00D154DA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467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Подрядчы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т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өмөнкү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объектилерде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тажрыйбасына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ээ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керек: кен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капиталдык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, кен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даярдоо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B0BE0" w:rsidRPr="001A7178">
              <w:rPr>
                <w:rFonts w:ascii="Times New Roman" w:hAnsi="Times New Roman" w:cs="Times New Roman"/>
                <w:lang w:val="ru-RU"/>
              </w:rPr>
              <w:t>кесүү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и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штерин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жүргүзүү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эле «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катмарлап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казып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иштелип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чыккан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бош</w:t>
            </w:r>
            <w:r w:rsidR="00256099" w:rsidRPr="001A7178">
              <w:rPr>
                <w:rFonts w:ascii="Times New Roman" w:hAnsi="Times New Roman" w:cs="Times New Roman"/>
                <w:lang w:val="ru-RU"/>
              </w:rPr>
              <w:t>туктарды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т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олтуруу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»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системасы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ушул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системага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ыкмалар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кен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келишимдердин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иштердин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актыларынын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иштердин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жүрүшүн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объектилерди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фото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видеоматериалдар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1A717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A7178">
              <w:rPr>
                <w:rFonts w:ascii="Times New Roman" w:hAnsi="Times New Roman" w:cs="Times New Roman"/>
                <w:lang w:val="ru-RU"/>
              </w:rPr>
              <w:t>ырастал</w:t>
            </w:r>
            <w:r w:rsidR="00256099" w:rsidRPr="001A7178">
              <w:rPr>
                <w:rFonts w:ascii="Times New Roman" w:hAnsi="Times New Roman" w:cs="Times New Roman"/>
                <w:lang w:val="ru-RU"/>
              </w:rPr>
              <w:t>ышы</w:t>
            </w:r>
            <w:proofErr w:type="spellEnd"/>
            <w:r w:rsidR="00256099" w:rsidRPr="001A7178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1A7178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272B48FB" w14:textId="3DBDDAD3" w:rsidR="001C3D47" w:rsidRPr="001C3D47" w:rsidRDefault="001C3D47" w:rsidP="009E22CF">
            <w:pPr>
              <w:numPr>
                <w:ilvl w:val="0"/>
                <w:numId w:val="3"/>
              </w:numPr>
              <w:tabs>
                <w:tab w:val="left" w:pos="2525"/>
              </w:tabs>
              <w:spacing w:after="0" w:line="240" w:lineRule="auto"/>
              <w:ind w:left="557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Белгиленген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тартипте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аттестациядан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тиешелүү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билими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бар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квалификациялуу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жумушчу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кадрлардын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инженердик-техникалык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кызматкерлердин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(ИТК)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="00681552" w:rsidRPr="00681552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68155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анын</w:t>
            </w:r>
            <w:proofErr w:type="spellEnd"/>
            <w:r w:rsidRPr="006815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81552">
              <w:rPr>
                <w:rFonts w:ascii="Times New Roman" w:hAnsi="Times New Roman" w:cs="Times New Roman"/>
                <w:lang w:val="ru-RU"/>
              </w:rPr>
              <w:t>ичинде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29B870C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Башкы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инженер;</w:t>
            </w:r>
          </w:p>
          <w:p w14:paraId="6398A43C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Башкы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инженердин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орун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басары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1E17992" w14:textId="73937398" w:rsidR="001C3D47" w:rsidRPr="001C3D47" w:rsidRDefault="00135220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К</w:t>
            </w:r>
            <w:r w:rsidR="001C3D47" w:rsidRPr="001C3D47">
              <w:rPr>
                <w:rFonts w:ascii="Times New Roman" w:hAnsi="Times New Roman" w:cs="Times New Roman"/>
                <w:lang w:val="ru-RU"/>
              </w:rPr>
              <w:t xml:space="preserve">ен </w:t>
            </w:r>
            <w:proofErr w:type="spellStart"/>
            <w:r w:rsidR="001C3D47" w:rsidRPr="001C3D47">
              <w:rPr>
                <w:rFonts w:ascii="Times New Roman" w:hAnsi="Times New Roman" w:cs="Times New Roman"/>
                <w:lang w:val="ru-RU"/>
              </w:rPr>
              <w:t>участогунун</w:t>
            </w:r>
            <w:proofErr w:type="spellEnd"/>
            <w:r w:rsidR="001C3D47"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943C6">
              <w:rPr>
                <w:rFonts w:ascii="Times New Roman" w:hAnsi="Times New Roman" w:cs="Times New Roman"/>
                <w:lang w:val="ru-RU"/>
              </w:rPr>
              <w:t>башчысы</w:t>
            </w:r>
            <w:proofErr w:type="spellEnd"/>
            <w:r w:rsidR="001C3D47" w:rsidRPr="001C3D47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201C5D4" w14:textId="4380D925" w:rsidR="001C3D47" w:rsidRPr="001C3D47" w:rsidRDefault="008943C6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</w:t>
            </w:r>
            <w:r w:rsidR="001C3D47" w:rsidRPr="001C3D47">
              <w:rPr>
                <w:rFonts w:ascii="Times New Roman" w:hAnsi="Times New Roman" w:cs="Times New Roman"/>
                <w:lang w:val="ru-RU"/>
              </w:rPr>
              <w:t xml:space="preserve">ен </w:t>
            </w:r>
            <w:proofErr w:type="spellStart"/>
            <w:r w:rsidR="001C3D47" w:rsidRPr="001C3D47">
              <w:rPr>
                <w:rFonts w:ascii="Times New Roman" w:hAnsi="Times New Roman" w:cs="Times New Roman"/>
                <w:lang w:val="ru-RU"/>
              </w:rPr>
              <w:t>участогунун</w:t>
            </w:r>
            <w:proofErr w:type="spellEnd"/>
            <w:r w:rsidR="001C3D47"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башчысынын</w:t>
            </w:r>
            <w:proofErr w:type="spellEnd"/>
            <w:r w:rsidR="001C3D47" w:rsidRPr="001C3D47">
              <w:rPr>
                <w:rFonts w:ascii="Times New Roman" w:hAnsi="Times New Roman" w:cs="Times New Roman"/>
                <w:lang w:val="ru-RU"/>
              </w:rPr>
              <w:t xml:space="preserve"> орун </w:t>
            </w:r>
            <w:proofErr w:type="spellStart"/>
            <w:r w:rsidR="001C3D47" w:rsidRPr="001C3D47">
              <w:rPr>
                <w:rFonts w:ascii="Times New Roman" w:hAnsi="Times New Roman" w:cs="Times New Roman"/>
                <w:lang w:val="ru-RU"/>
              </w:rPr>
              <w:t>басары</w:t>
            </w:r>
            <w:proofErr w:type="spellEnd"/>
            <w:r w:rsidR="001C3D47" w:rsidRPr="001C3D47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90F5684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3D47">
              <w:rPr>
                <w:rFonts w:ascii="Times New Roman" w:hAnsi="Times New Roman" w:cs="Times New Roman"/>
                <w:lang w:val="ru-RU"/>
              </w:rPr>
              <w:t>Механик;</w:t>
            </w:r>
          </w:p>
          <w:p w14:paraId="6C76F392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3D47">
              <w:rPr>
                <w:rFonts w:ascii="Times New Roman" w:hAnsi="Times New Roman" w:cs="Times New Roman"/>
                <w:lang w:val="ru-RU"/>
              </w:rPr>
              <w:t>Энергетик;</w:t>
            </w:r>
          </w:p>
          <w:p w14:paraId="2A6B1E47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Пландоо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инженер;</w:t>
            </w:r>
          </w:p>
          <w:p w14:paraId="6A75558B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3D47">
              <w:rPr>
                <w:rFonts w:ascii="Times New Roman" w:hAnsi="Times New Roman" w:cs="Times New Roman"/>
                <w:lang w:val="ru-RU"/>
              </w:rPr>
              <w:t xml:space="preserve">Электр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жабдууларын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оңдоо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тейлөө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инженер;</w:t>
            </w:r>
          </w:p>
          <w:p w14:paraId="325FA7D6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Эмгекти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коргоо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өнөр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жай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коопсуздугу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3D47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C3D47">
              <w:rPr>
                <w:rFonts w:ascii="Times New Roman" w:hAnsi="Times New Roman" w:cs="Times New Roman"/>
                <w:lang w:val="ru-RU"/>
              </w:rPr>
              <w:t xml:space="preserve"> инженер;</w:t>
            </w:r>
          </w:p>
          <w:p w14:paraId="1AB69DA1" w14:textId="77777777" w:rsidR="001C3D47" w:rsidRPr="001C3D47" w:rsidRDefault="001C3D47" w:rsidP="001C3D47">
            <w:pPr>
              <w:pStyle w:val="a7"/>
              <w:numPr>
                <w:ilvl w:val="0"/>
                <w:numId w:val="6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3D47">
              <w:rPr>
                <w:rFonts w:ascii="Times New Roman" w:hAnsi="Times New Roman" w:cs="Times New Roman"/>
                <w:lang w:val="ru-RU"/>
              </w:rPr>
              <w:t>Маркшейдер.</w:t>
            </w:r>
          </w:p>
          <w:p w14:paraId="344B722E" w14:textId="286CB623" w:rsidR="00AE7A23" w:rsidRDefault="00255CCF" w:rsidP="00371224">
            <w:pPr>
              <w:numPr>
                <w:ilvl w:val="0"/>
                <w:numId w:val="3"/>
              </w:numPr>
              <w:tabs>
                <w:tab w:val="left" w:pos="2525"/>
              </w:tabs>
              <w:spacing w:after="0" w:line="240" w:lineRule="auto"/>
              <w:ind w:left="557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собственного или арендованного специально горно-</w:t>
            </w:r>
            <w:r w:rsidR="00821455">
              <w:rPr>
                <w:rFonts w:ascii="Times New Roman" w:hAnsi="Times New Roman" w:cs="Times New Roman"/>
                <w:lang w:val="ru-RU"/>
              </w:rPr>
              <w:t>шахтного оборудования</w:t>
            </w:r>
            <w:r w:rsidR="00D14E46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48E75D9" w14:textId="22B69760" w:rsidR="00D14E46" w:rsidRDefault="00D14E46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самоходные буровые установки для проходки горных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выроботок</w:t>
            </w:r>
            <w:proofErr w:type="spellEnd"/>
            <w:r w:rsidR="00F90943">
              <w:rPr>
                <w:rFonts w:ascii="Times New Roman" w:hAnsi="Times New Roman" w:cs="Times New Roman"/>
                <w:lang w:val="ru-RU"/>
              </w:rPr>
              <w:t xml:space="preserve"> (СБУ)</w:t>
            </w:r>
          </w:p>
          <w:p w14:paraId="364B3EF9" w14:textId="1827E996" w:rsidR="00F90943" w:rsidRDefault="00F90943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8A7B68">
              <w:rPr>
                <w:rFonts w:ascii="Times New Roman" w:hAnsi="Times New Roman" w:cs="Times New Roman"/>
                <w:lang w:val="ru-RU"/>
              </w:rPr>
              <w:t>погрузодоставочные</w:t>
            </w:r>
            <w:proofErr w:type="spellEnd"/>
            <w:r w:rsidR="008A7B68">
              <w:rPr>
                <w:rFonts w:ascii="Times New Roman" w:hAnsi="Times New Roman" w:cs="Times New Roman"/>
                <w:lang w:val="ru-RU"/>
              </w:rPr>
              <w:t xml:space="preserve"> машины (ПДМ)</w:t>
            </w:r>
          </w:p>
          <w:p w14:paraId="751F0478" w14:textId="28D97E11" w:rsidR="008A7B68" w:rsidRDefault="008A7B68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B84050">
              <w:rPr>
                <w:rFonts w:ascii="Times New Roman" w:hAnsi="Times New Roman" w:cs="Times New Roman"/>
                <w:lang w:val="ru-RU"/>
              </w:rPr>
              <w:t>шахтный автосамосвал</w:t>
            </w:r>
          </w:p>
          <w:p w14:paraId="5B63375D" w14:textId="6EDEDA86" w:rsidR="00B84050" w:rsidRDefault="00B84050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подземная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установка </w:t>
            </w:r>
            <w:r w:rsidR="00E71F9E">
              <w:rPr>
                <w:rFonts w:ascii="Times New Roman" w:hAnsi="Times New Roman" w:cs="Times New Roman"/>
                <w:lang w:val="ru-RU"/>
              </w:rPr>
              <w:t xml:space="preserve"> для</w:t>
            </w:r>
            <w:proofErr w:type="gramEnd"/>
            <w:r w:rsidR="00E71F9E">
              <w:rPr>
                <w:rFonts w:ascii="Times New Roman" w:hAnsi="Times New Roman" w:cs="Times New Roman"/>
                <w:lang w:val="ru-RU"/>
              </w:rPr>
              <w:t xml:space="preserve"> нанесения торкрет-бетонной смеси</w:t>
            </w:r>
          </w:p>
          <w:p w14:paraId="68FAC202" w14:textId="0E016F26" w:rsidR="00E71F9E" w:rsidRDefault="00E71F9E" w:rsidP="00D14E46">
            <w:pPr>
              <w:tabs>
                <w:tab w:val="left" w:pos="2525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подземный </w:t>
            </w:r>
            <w:r w:rsidR="00C531A1">
              <w:rPr>
                <w:rFonts w:ascii="Times New Roman" w:hAnsi="Times New Roman" w:cs="Times New Roman"/>
                <w:lang w:val="ru-RU"/>
              </w:rPr>
              <w:t>ножничный подъемник</w:t>
            </w:r>
          </w:p>
          <w:p w14:paraId="51A7F4CF" w14:textId="764C55D0" w:rsidR="00577EF1" w:rsidRPr="00577EF1" w:rsidRDefault="00577EF1" w:rsidP="00577EF1">
            <w:pPr>
              <w:numPr>
                <w:ilvl w:val="0"/>
                <w:numId w:val="7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Өзүнө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таандык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ижарага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алынган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атайын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тоо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-кен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шахталык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жабдуулардын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577EF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анын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ичинде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33679BD7" w14:textId="259E5C88" w:rsidR="00577EF1" w:rsidRPr="00577EF1" w:rsidRDefault="00577EF1" w:rsidP="00577EF1">
            <w:pPr>
              <w:numPr>
                <w:ilvl w:val="0"/>
                <w:numId w:val="8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тоо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-кен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казмаларын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өтүү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өзү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жүрүүчү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бургулоо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B06DD">
              <w:rPr>
                <w:rFonts w:ascii="Times New Roman" w:hAnsi="Times New Roman" w:cs="Times New Roman"/>
                <w:lang w:val="ru-RU"/>
              </w:rPr>
              <w:t>орнотмолору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5B66E9">
              <w:rPr>
                <w:rFonts w:ascii="Times New Roman" w:hAnsi="Times New Roman" w:cs="Times New Roman"/>
                <w:lang w:val="ru-RU"/>
              </w:rPr>
              <w:t>ӨЖБО</w:t>
            </w:r>
            <w:r w:rsidRPr="00577EF1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28D25D80" w14:textId="31E54F0E" w:rsidR="00577EF1" w:rsidRPr="00577EF1" w:rsidRDefault="00577EF1" w:rsidP="00577EF1">
            <w:pPr>
              <w:numPr>
                <w:ilvl w:val="0"/>
                <w:numId w:val="8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жүктөө-жеткирүүчү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машиналар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0328BF">
              <w:rPr>
                <w:rFonts w:ascii="Times New Roman" w:hAnsi="Times New Roman" w:cs="Times New Roman"/>
                <w:lang w:val="ru-RU"/>
              </w:rPr>
              <w:t>ЖЖ</w:t>
            </w:r>
            <w:r w:rsidRPr="00577EF1">
              <w:rPr>
                <w:rFonts w:ascii="Times New Roman" w:hAnsi="Times New Roman" w:cs="Times New Roman"/>
                <w:lang w:val="ru-RU"/>
              </w:rPr>
              <w:t>М);</w:t>
            </w:r>
          </w:p>
          <w:p w14:paraId="2959BB89" w14:textId="77777777" w:rsidR="00577EF1" w:rsidRPr="00577EF1" w:rsidRDefault="00577EF1" w:rsidP="00577EF1">
            <w:pPr>
              <w:numPr>
                <w:ilvl w:val="0"/>
                <w:numId w:val="8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шахталык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автосамосвал;</w:t>
            </w:r>
          </w:p>
          <w:p w14:paraId="727C4DE9" w14:textId="259FF79E" w:rsidR="00577EF1" w:rsidRPr="00577EF1" w:rsidRDefault="00577EF1" w:rsidP="00577EF1">
            <w:pPr>
              <w:numPr>
                <w:ilvl w:val="0"/>
                <w:numId w:val="8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577EF1">
              <w:rPr>
                <w:rFonts w:ascii="Times New Roman" w:hAnsi="Times New Roman" w:cs="Times New Roman"/>
                <w:lang w:val="ru-RU"/>
              </w:rPr>
              <w:t>торкрет-бетон</w:t>
            </w:r>
            <w:proofErr w:type="gram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аралашмасын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чачуу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жер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астындагы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62AEE">
              <w:rPr>
                <w:rFonts w:ascii="Times New Roman" w:hAnsi="Times New Roman" w:cs="Times New Roman"/>
                <w:lang w:val="ru-RU"/>
              </w:rPr>
              <w:t>орнотмо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5C5C700" w14:textId="77777777" w:rsidR="00577EF1" w:rsidRPr="00577EF1" w:rsidRDefault="00577EF1" w:rsidP="00577EF1">
            <w:pPr>
              <w:numPr>
                <w:ilvl w:val="0"/>
                <w:numId w:val="8"/>
              </w:numPr>
              <w:tabs>
                <w:tab w:val="left" w:pos="2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жер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астындагы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кайчы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түрүндөгү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7EF1">
              <w:rPr>
                <w:rFonts w:ascii="Times New Roman" w:hAnsi="Times New Roman" w:cs="Times New Roman"/>
                <w:lang w:val="ru-RU"/>
              </w:rPr>
              <w:t>көтөргүч</w:t>
            </w:r>
            <w:proofErr w:type="spellEnd"/>
            <w:r w:rsidRPr="00577EF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F7933A7" w14:textId="2AD59762" w:rsidR="00F1319C" w:rsidRPr="00F1319C" w:rsidRDefault="00F1319C" w:rsidP="00F1319C">
            <w:pPr>
              <w:numPr>
                <w:ilvl w:val="0"/>
                <w:numId w:val="3"/>
              </w:numPr>
              <w:tabs>
                <w:tab w:val="left" w:pos="2525"/>
              </w:tabs>
              <w:spacing w:after="0" w:line="240" w:lineRule="auto"/>
              <w:ind w:left="557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Подрядчынын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Кыргыз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Республикасынын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аймагында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тоо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-кен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жүргүзүү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зарыл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уруксат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кагаздарынын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/же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лицензияларынын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1319C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F1319C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1EBF266" w14:textId="67BF7C2F" w:rsidR="00D43BB1" w:rsidRPr="00DA5C77" w:rsidRDefault="00D43BB1" w:rsidP="00371224">
            <w:pPr>
              <w:tabs>
                <w:tab w:val="left" w:pos="2525"/>
              </w:tabs>
              <w:spacing w:after="0" w:line="240" w:lineRule="auto"/>
              <w:ind w:left="557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531A1" w:rsidRPr="00B76935" w14:paraId="567766DC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9CAB4F6" w14:textId="77777777" w:rsidR="00C531A1" w:rsidRPr="00F074D4" w:rsidRDefault="00C531A1" w:rsidP="00C531A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4B7FEC" w14:textId="3CEC005A" w:rsidR="00C531A1" w:rsidRPr="00F074D4" w:rsidRDefault="004220C2" w:rsidP="00C531A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Юридикалык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жакты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каттоо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жөнүндө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күбөлүктүн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сканерленген</w:t>
            </w:r>
            <w:proofErr w:type="spellEnd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593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көчүрмөсү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</w:tc>
      </w:tr>
      <w:tr w:rsidR="009010C1" w:rsidRPr="00B76935" w14:paraId="6D5139B9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B1F5DD" w14:textId="77777777" w:rsidR="009010C1" w:rsidRPr="00F074D4" w:rsidRDefault="009010C1" w:rsidP="009010C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32075C" w14:textId="63ACBB93" w:rsidR="009010C1" w:rsidRPr="00F074D4" w:rsidRDefault="009010C1" w:rsidP="009010C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Негизги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ишмердүүлүктүн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түрүн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аныктаган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документтин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Уставдын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)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сканерленген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көчүрмөсү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жана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жетекчи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катары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дайындоо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жөнүндө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чечимдин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сканерленген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көчүрмөсү</w:t>
            </w:r>
            <w:proofErr w:type="spellEnd"/>
            <w:r w:rsidRPr="00CC66C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</w:tc>
      </w:tr>
      <w:tr w:rsidR="006C08CF" w:rsidRPr="003D35CC" w14:paraId="22BF49CE" w14:textId="77777777" w:rsidTr="00C531A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6C08CF" w:rsidRPr="00F074D4" w:rsidRDefault="006C08CF" w:rsidP="006C08C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B2D7E3" w14:textId="77777777" w:rsidR="003D35CC" w:rsidRDefault="003D35CC">
            <w:pPr>
              <w:rPr>
                <w:lang w:val="ru-RU" w:eastAsia="zh-CN"/>
              </w:rPr>
            </w:pPr>
            <w:proofErr w:type="spellStart"/>
            <w:r w:rsidRPr="003D35CC">
              <w:rPr>
                <w:rFonts w:ascii="Times New Roman" w:hAnsi="Times New Roman"/>
                <w:lang w:val="ru-RU"/>
              </w:rPr>
              <w:t>Мамлекеттик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органдардын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алдында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салык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төлөмдөрү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камсыздандыруу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төгүмдөрү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боюнча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карызы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жок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экендиги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жөнүндө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акыркы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отчеттук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датага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карата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маалымкат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(Кыргыз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Республикасынын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резиденттери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үчүн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колдонулат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>).</w:t>
            </w:r>
          </w:p>
          <w:p w14:paraId="54CB9FD3" w14:textId="5EF88929" w:rsidR="006C08CF" w:rsidRPr="00F074D4" w:rsidRDefault="006C08CF" w:rsidP="006C08C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C08CF" w:rsidRPr="00B76935" w14:paraId="5D234FD0" w14:textId="77777777" w:rsidTr="00D43BB1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FA4542" w14:textId="77777777" w:rsidR="006C08CF" w:rsidRPr="003D35CC" w:rsidRDefault="006C08CF" w:rsidP="006C08C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64B47FC" w14:textId="77777777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 xml:space="preserve">2024–2025-жылдар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үчүн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финансылык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отчеттуулуктун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түп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нускасынын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сканерленген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көчүрмөлөрү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>:</w:t>
            </w:r>
          </w:p>
          <w:p w14:paraId="7787A3B2" w14:textId="77777777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>·</w:t>
            </w:r>
            <w:r>
              <w:rPr>
                <w:rFonts w:ascii="Times New Roman" w:hAnsi="Times New Roman"/>
              </w:rPr>
              <w:t>     </w:t>
            </w:r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Бухгалтердик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баланс;</w:t>
            </w:r>
          </w:p>
          <w:p w14:paraId="1EF6261D" w14:textId="401AD801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>·</w:t>
            </w:r>
            <w:r>
              <w:rPr>
                <w:rFonts w:ascii="Times New Roman" w:hAnsi="Times New Roman"/>
              </w:rPr>
              <w:t>     </w:t>
            </w:r>
            <w:proofErr w:type="spellStart"/>
            <w:r w:rsidR="001E7975">
              <w:rPr>
                <w:rFonts w:ascii="Times New Roman" w:hAnsi="Times New Roman"/>
                <w:lang w:val="ru-RU"/>
              </w:rPr>
              <w:t>Киреше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чыгымдар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жөнүндө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отчет;</w:t>
            </w:r>
          </w:p>
          <w:p w14:paraId="0C85E190" w14:textId="77777777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>·</w:t>
            </w:r>
            <w:r>
              <w:rPr>
                <w:rFonts w:ascii="Times New Roman" w:hAnsi="Times New Roman"/>
              </w:rPr>
              <w:t>     </w:t>
            </w:r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Акча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каражаттарынын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кыймылы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жөнүндө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отчет;</w:t>
            </w:r>
          </w:p>
          <w:p w14:paraId="77626C13" w14:textId="77777777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lastRenderedPageBreak/>
              <w:t>·</w:t>
            </w:r>
            <w:r>
              <w:rPr>
                <w:rFonts w:ascii="Times New Roman" w:hAnsi="Times New Roman"/>
              </w:rPr>
              <w:t>     </w:t>
            </w:r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Капиталдагы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өзгөрүүлөр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жөнүндө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отчет;</w:t>
            </w:r>
          </w:p>
          <w:p w14:paraId="75052A02" w14:textId="77777777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>·</w:t>
            </w:r>
            <w:r>
              <w:rPr>
                <w:rFonts w:ascii="Times New Roman" w:hAnsi="Times New Roman"/>
              </w:rPr>
              <w:t>     </w:t>
            </w:r>
            <w:r w:rsidRPr="003D35CC">
              <w:rPr>
                <w:rFonts w:ascii="Times New Roman" w:hAnsi="Times New Roman"/>
                <w:lang w:val="ru-RU"/>
              </w:rPr>
              <w:t xml:space="preserve"> Же 2024–2025-жылдар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үчүн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Бирдиктүү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салык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декларациясы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>.</w:t>
            </w:r>
          </w:p>
          <w:p w14:paraId="63E1811E" w14:textId="530EACB9" w:rsidR="006C08CF" w:rsidRPr="00F074D4" w:rsidRDefault="006C08CF" w:rsidP="006C08C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C08CF" w:rsidRPr="00B76935" w14:paraId="38F534C3" w14:textId="77777777" w:rsidTr="00D43BB1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09E248" w14:textId="77777777" w:rsidR="006C08CF" w:rsidRPr="00B76935" w:rsidRDefault="006C08CF" w:rsidP="006C08C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048E9D" w14:textId="77777777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 xml:space="preserve">-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Толтурулган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Сурамжылоо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формасы</w:t>
            </w:r>
            <w:proofErr w:type="spellEnd"/>
          </w:p>
          <w:p w14:paraId="6EEC4EF6" w14:textId="77777777" w:rsidR="003D35CC" w:rsidRDefault="003D35CC">
            <w:pPr>
              <w:rPr>
                <w:lang w:val="ru-RU" w:eastAsia="zh-CN"/>
              </w:rPr>
            </w:pPr>
            <w:r w:rsidRPr="003D35CC">
              <w:rPr>
                <w:rFonts w:ascii="Times New Roman" w:hAnsi="Times New Roman"/>
                <w:lang w:val="ru-RU"/>
              </w:rPr>
              <w:t xml:space="preserve">-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Акыркы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3 (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үч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)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жыл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ичинде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соттук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териштирүүлөргө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катышкандыгы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жөнүндө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35CC">
              <w:rPr>
                <w:rFonts w:ascii="Times New Roman" w:hAnsi="Times New Roman"/>
                <w:lang w:val="ru-RU"/>
              </w:rPr>
              <w:t>маалымат</w:t>
            </w:r>
            <w:proofErr w:type="spellEnd"/>
            <w:r w:rsidRPr="003D35CC">
              <w:rPr>
                <w:rFonts w:ascii="Times New Roman" w:hAnsi="Times New Roman"/>
                <w:lang w:val="ru-RU"/>
              </w:rPr>
              <w:t>.</w:t>
            </w:r>
          </w:p>
          <w:p w14:paraId="2D3A8460" w14:textId="2778F328" w:rsidR="006C08CF" w:rsidRPr="00F074D4" w:rsidRDefault="006C08CF" w:rsidP="006C08C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010C1" w:rsidRPr="00F074D4" w14:paraId="5FCA6D1F" w14:textId="77777777" w:rsidTr="003F33CE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6BD71075" w14:textId="7C547181" w:rsidR="009010C1" w:rsidRPr="00F074D4" w:rsidRDefault="001069BA" w:rsidP="009010C1">
            <w:pPr>
              <w:rPr>
                <w:rFonts w:ascii="Times New Roman" w:hAnsi="Times New Roman" w:cs="Times New Roman"/>
              </w:rPr>
            </w:pPr>
            <w:proofErr w:type="spellStart"/>
            <w:r w:rsidRPr="008F6EA0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>Маанилүү</w:t>
            </w:r>
            <w:proofErr w:type="spellEnd"/>
            <w:r w:rsidRPr="008F6EA0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  <w:t>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1D3F1E9" w14:textId="77777777" w:rsidR="00C12C69" w:rsidRDefault="00C12C69">
            <w:pPr>
              <w:spacing w:line="240" w:lineRule="atLeast"/>
              <w:jc w:val="both"/>
              <w:rPr>
                <w:lang w:val="ru-RU" w:eastAsia="zh-CN"/>
              </w:rPr>
            </w:pP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табыштаманы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(же)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сунушту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камтыган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бир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электрондук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каттын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көлөмү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r w:rsidRPr="00C12C69">
              <w:rPr>
                <w:rFonts w:ascii="Times New Roman" w:hAnsi="Times New Roman"/>
                <w:color w:val="FF0000"/>
                <w:lang w:val="ru-RU"/>
              </w:rPr>
              <w:t>25 МБ</w:t>
            </w:r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ашпашы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керек.</w:t>
            </w:r>
          </w:p>
          <w:p w14:paraId="3DA40917" w14:textId="4E8FB7CA" w:rsidR="009010C1" w:rsidRPr="0013243E" w:rsidRDefault="00C12C69" w:rsidP="0013243E">
            <w:pPr>
              <w:spacing w:line="240" w:lineRule="atLeast"/>
              <w:jc w:val="both"/>
              <w:rPr>
                <w:lang w:val="ru-RU" w:eastAsia="zh-CN"/>
              </w:rPr>
            </w:pPr>
            <w:r w:rsidRPr="00C12C69">
              <w:rPr>
                <w:rFonts w:ascii="Times New Roman" w:hAnsi="Times New Roman"/>
                <w:lang w:val="ru-RU"/>
              </w:rPr>
              <w:t xml:space="preserve">Эгер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тиркелген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документтердин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жалпы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көлөмү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r w:rsidRPr="00C12C69">
              <w:rPr>
                <w:rFonts w:ascii="Times New Roman" w:hAnsi="Times New Roman"/>
                <w:color w:val="FF0000"/>
                <w:lang w:val="ru-RU"/>
              </w:rPr>
              <w:t>25 МБ</w:t>
            </w:r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ашса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табыштама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бир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нече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электрондук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катка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бөлүнүшү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керек.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Мында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каттын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темасында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катышуучусунун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аталышын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сунуштун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тиешелүү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бөлүгүн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көрсөтүү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зарыл,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мисалы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>:</w:t>
            </w:r>
          </w:p>
          <w:p w14:paraId="56536CC0" w14:textId="77777777" w:rsidR="00C12C69" w:rsidRDefault="00C12C69">
            <w:pPr>
              <w:spacing w:line="240" w:lineRule="atLeast"/>
              <w:jc w:val="both"/>
              <w:rPr>
                <w:lang w:val="ru-RU" w:eastAsia="zh-CN"/>
              </w:rPr>
            </w:pPr>
            <w:r w:rsidRPr="00C12C69">
              <w:rPr>
                <w:rFonts w:ascii="Times New Roman" w:hAnsi="Times New Roman"/>
                <w:lang w:val="ru-RU"/>
              </w:rPr>
              <w:t>1. «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Квалификациялык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техникалык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сунуштар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(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катышуучунун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аталышы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>)» — 1-бөлүк.</w:t>
            </w:r>
          </w:p>
          <w:p w14:paraId="5195AAFE" w14:textId="77777777" w:rsidR="00C12C69" w:rsidRDefault="00C12C69">
            <w:pPr>
              <w:spacing w:line="240" w:lineRule="atLeast"/>
              <w:jc w:val="both"/>
              <w:rPr>
                <w:lang w:val="ru-RU" w:eastAsia="zh-CN"/>
              </w:rPr>
            </w:pPr>
            <w:r w:rsidRPr="00C12C69">
              <w:rPr>
                <w:rFonts w:ascii="Times New Roman" w:hAnsi="Times New Roman"/>
                <w:lang w:val="ru-RU"/>
              </w:rPr>
              <w:t>2. «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Квалификациялык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техникалык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сунуштар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(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катышуучунун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аталышы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)» — 2-бөлүк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ж.б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>.</w:t>
            </w:r>
          </w:p>
          <w:p w14:paraId="349F569C" w14:textId="5817F60E" w:rsidR="009010C1" w:rsidRPr="00C302A9" w:rsidRDefault="00C12C69" w:rsidP="00C302A9">
            <w:pPr>
              <w:spacing w:line="240" w:lineRule="atLeast"/>
              <w:jc w:val="both"/>
              <w:rPr>
                <w:lang w:val="ru-RU" w:eastAsia="zh-CN"/>
              </w:rPr>
            </w:pPr>
            <w:proofErr w:type="spellStart"/>
            <w:r w:rsidRPr="00C12C69">
              <w:rPr>
                <w:rFonts w:ascii="Times New Roman" w:hAnsi="Times New Roman"/>
                <w:lang w:val="ru-RU"/>
              </w:rPr>
              <w:t>Булут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сактагычтарынан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документтерди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жүктөп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алуу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шилтемелеринин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жарактуулук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мөөнөтү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эреже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катары,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чектелүү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болгондуктан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документтерди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файлдарды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булут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сактагычтарына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жүктөө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аркылуу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жөнөтүү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сунушталбайт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Документтерди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түздөн-түз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электрондук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каттардын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тиркемелеринде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жөнөтүү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сунушталат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9010C1" w:rsidRPr="00C12C69" w14:paraId="4C5CF6DB" w14:textId="77777777" w:rsidTr="00D43BB1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58DACA9" w14:textId="77777777" w:rsidR="00C12C69" w:rsidRDefault="00C12C69">
            <w:pPr>
              <w:rPr>
                <w:lang w:val="ru-RU" w:eastAsia="zh-CN"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Баалоо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критерийлери</w:t>
            </w:r>
            <w:proofErr w:type="spellEnd"/>
            <w:r>
              <w:rPr>
                <w:rFonts w:ascii="Times New Roman" w:hAnsi="Times New Roman"/>
                <w:b/>
                <w:bCs/>
              </w:rPr>
              <w:t>:</w:t>
            </w:r>
          </w:p>
          <w:p w14:paraId="2EB9B854" w14:textId="1E6DCE3D" w:rsidR="009010C1" w:rsidRPr="00F074D4" w:rsidRDefault="009010C1" w:rsidP="009010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CC52A56" w14:textId="77777777" w:rsidR="00C12C69" w:rsidRPr="00C12C69" w:rsidRDefault="00C12C69">
            <w:pPr>
              <w:rPr>
                <w:lang w:eastAsia="zh-CN"/>
              </w:rPr>
            </w:pPr>
            <w:proofErr w:type="spellStart"/>
            <w:r>
              <w:rPr>
                <w:rFonts w:ascii="Times New Roman" w:hAnsi="Times New Roman"/>
              </w:rPr>
              <w:t>Бардык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квалификациялык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талаптарга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жооп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берген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жана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талап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кылынган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документтердин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толук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топтомун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берген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сунуш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алдын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квалификациялык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тандоодон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өткөн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таанылат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25E13939" w14:textId="780256B4" w:rsidR="009010C1" w:rsidRPr="00C12C69" w:rsidRDefault="009010C1" w:rsidP="009010C1">
            <w:pPr>
              <w:rPr>
                <w:rFonts w:ascii="Times New Roman" w:hAnsi="Times New Roman" w:cs="Times New Roman"/>
              </w:rPr>
            </w:pPr>
          </w:p>
        </w:tc>
      </w:tr>
      <w:tr w:rsidR="009010C1" w:rsidRPr="00C12C69" w14:paraId="0837FA27" w14:textId="77777777" w:rsidTr="00D43BB1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7D64DF9" w14:textId="77777777" w:rsidR="00C12C69" w:rsidRPr="00C12C69" w:rsidRDefault="00C12C69">
            <w:pPr>
              <w:rPr>
                <w:lang w:eastAsia="zh-CN"/>
              </w:rPr>
            </w:pPr>
            <w:proofErr w:type="spellStart"/>
            <w:r>
              <w:rPr>
                <w:rFonts w:ascii="Times New Roman" w:hAnsi="Times New Roman"/>
              </w:rPr>
              <w:t>Буйрутмачы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зарыл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болгон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учурда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EE0000"/>
              </w:rPr>
              <w:t>ушул</w:t>
            </w:r>
            <w:proofErr w:type="spellEnd"/>
            <w:r>
              <w:rPr>
                <w:rFonts w:ascii="Times New Roman" w:hAnsi="Times New Roman"/>
                <w:color w:val="EE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EE0000"/>
              </w:rPr>
              <w:t>чакырууга</w:t>
            </w:r>
            <w:proofErr w:type="spellEnd"/>
            <w:r>
              <w:rPr>
                <w:rFonts w:ascii="Times New Roman" w:hAnsi="Times New Roman"/>
                <w:color w:val="EE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EE0000"/>
              </w:rPr>
              <w:t>өзгөртүүлөрдү</w:t>
            </w:r>
            <w:proofErr w:type="spellEnd"/>
            <w:r>
              <w:rPr>
                <w:rFonts w:ascii="Times New Roman" w:hAnsi="Times New Roman"/>
                <w:color w:val="EE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EE0000"/>
              </w:rPr>
              <w:t>киргизүүгө</w:t>
            </w:r>
            <w:proofErr w:type="spellEnd"/>
            <w:r>
              <w:rPr>
                <w:rFonts w:ascii="Times New Roman" w:hAnsi="Times New Roman"/>
                <w:color w:val="EE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EE0000"/>
              </w:rPr>
              <w:t>ошондой</w:t>
            </w:r>
            <w:proofErr w:type="spellEnd"/>
            <w:r>
              <w:rPr>
                <w:rFonts w:ascii="Times New Roman" w:hAnsi="Times New Roman"/>
                <w:color w:val="EE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EE0000"/>
              </w:rPr>
              <w:t>эле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кандайдыр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бир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бардык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сунуштарды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кабыл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алууга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четке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кагууга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ошондой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эле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Келишим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ыйгарылганга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чейин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тандоо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процессин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каалаган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убакта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жокко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чыгарууга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укуктуу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жана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мында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тиешелүү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катышуучулардын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алдында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кандай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милдеттенме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албайт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37530D74" w14:textId="3A812788" w:rsidR="009010C1" w:rsidRPr="00C12C69" w:rsidRDefault="009010C1" w:rsidP="009010C1">
            <w:pPr>
              <w:rPr>
                <w:rFonts w:ascii="Times New Roman" w:hAnsi="Times New Roman" w:cs="Times New Roman"/>
              </w:rPr>
            </w:pPr>
          </w:p>
        </w:tc>
      </w:tr>
      <w:tr w:rsidR="009010C1" w:rsidRPr="00B76935" w14:paraId="69D87D5A" w14:textId="77777777" w:rsidTr="00D43BB1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BB44E05" w14:textId="77777777" w:rsidR="00C12C69" w:rsidRPr="00C12C69" w:rsidRDefault="00C12C69">
            <w:pPr>
              <w:rPr>
                <w:lang w:eastAsia="zh-CN"/>
              </w:rPr>
            </w:pPr>
            <w:proofErr w:type="spellStart"/>
            <w:r>
              <w:rPr>
                <w:rFonts w:ascii="Times New Roman" w:hAnsi="Times New Roman"/>
              </w:rPr>
              <w:t>Алдын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квалификациялык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тандоонун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катышуучулары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тарабынан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көрсөтүлгөн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мөөнөттөрдөн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кийин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берилген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катышуу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сунуштары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кабыл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алынбайт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жана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каралбайт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67F6797E" w14:textId="77777777" w:rsidR="00C12C69" w:rsidRPr="00C12C69" w:rsidRDefault="00C12C69">
            <w:pPr>
              <w:rPr>
                <w:lang w:eastAsia="zh-CN"/>
              </w:rPr>
            </w:pPr>
            <w:proofErr w:type="spellStart"/>
            <w:r>
              <w:rPr>
                <w:rFonts w:ascii="Times New Roman" w:hAnsi="Times New Roman"/>
              </w:rPr>
              <w:t>Өз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сунушун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берүү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менен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Катышуучу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Компаниянын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талаптарында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көрсөтүлгөн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бардык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шарттарга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макул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экендигин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билдирет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7F23301B" w14:textId="77777777" w:rsidR="00C12C69" w:rsidRDefault="00C12C69">
            <w:pPr>
              <w:rPr>
                <w:lang w:val="ru-RU" w:eastAsia="zh-CN"/>
              </w:rPr>
            </w:pPr>
            <w:proofErr w:type="spellStart"/>
            <w:r w:rsidRPr="00C12C69">
              <w:rPr>
                <w:rFonts w:ascii="Times New Roman" w:hAnsi="Times New Roman"/>
                <w:lang w:val="ru-RU"/>
              </w:rPr>
              <w:t>Алдын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ала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квалификациялык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тандоонун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ар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бир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катышуучусу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бир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гана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сунуш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12C69">
              <w:rPr>
                <w:rFonts w:ascii="Times New Roman" w:hAnsi="Times New Roman"/>
                <w:lang w:val="ru-RU"/>
              </w:rPr>
              <w:t>бере</w:t>
            </w:r>
            <w:proofErr w:type="spellEnd"/>
            <w:r w:rsidRPr="00C12C69">
              <w:rPr>
                <w:rFonts w:ascii="Times New Roman" w:hAnsi="Times New Roman"/>
                <w:lang w:val="ru-RU"/>
              </w:rPr>
              <w:t xml:space="preserve"> алат.</w:t>
            </w:r>
          </w:p>
          <w:p w14:paraId="6ECC82CF" w14:textId="77777777" w:rsidR="00C12C69" w:rsidRDefault="00C12C69">
            <w:pPr>
              <w:rPr>
                <w:lang w:val="ru-RU" w:eastAsia="zh-CN"/>
              </w:rPr>
            </w:pPr>
            <w:proofErr w:type="spellStart"/>
            <w:r w:rsidRPr="00C302A9">
              <w:rPr>
                <w:rFonts w:ascii="Times New Roman" w:hAnsi="Times New Roman"/>
                <w:lang w:val="ru-RU"/>
              </w:rPr>
              <w:t>Конкурстук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сунуштун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жарактуулук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мөөнөтү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сунуштарды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берүүнүн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акыркы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мөөнөтү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аяктаган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күндөн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тартып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кеминде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90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календардык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күн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болушу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керек.</w:t>
            </w:r>
          </w:p>
          <w:p w14:paraId="0C61F6C7" w14:textId="77777777" w:rsidR="00C12C69" w:rsidRDefault="00C12C69">
            <w:pPr>
              <w:rPr>
                <w:lang w:val="ru-RU" w:eastAsia="zh-CN"/>
              </w:rPr>
            </w:pPr>
            <w:proofErr w:type="spellStart"/>
            <w:r w:rsidRPr="00C302A9">
              <w:rPr>
                <w:rFonts w:ascii="Times New Roman" w:hAnsi="Times New Roman"/>
                <w:lang w:val="ru-RU"/>
              </w:rPr>
              <w:lastRenderedPageBreak/>
              <w:t>Конкурстук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сунуштун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жарактуулук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мөөнөтү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ичинде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катышуу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сунушуна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өзгөртүүлөрдү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киргизүүгө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жол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берилбейт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>.</w:t>
            </w:r>
          </w:p>
          <w:p w14:paraId="1EEF9FF7" w14:textId="29E6DCB9" w:rsidR="009010C1" w:rsidRPr="00F074D4" w:rsidRDefault="009010C1" w:rsidP="009010C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010C1" w:rsidRPr="00B76935" w14:paraId="111E00E6" w14:textId="77777777" w:rsidTr="00D43BB1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2F8F744" w14:textId="77777777" w:rsidR="00C12C69" w:rsidRDefault="00C12C69">
            <w:pPr>
              <w:rPr>
                <w:lang w:val="ru-RU" w:eastAsia="zh-CN"/>
              </w:rPr>
            </w:pPr>
            <w:proofErr w:type="spellStart"/>
            <w:r w:rsidRPr="00C302A9">
              <w:rPr>
                <w:rFonts w:ascii="Times New Roman" w:hAnsi="Times New Roman"/>
                <w:lang w:val="ru-RU"/>
              </w:rPr>
              <w:lastRenderedPageBreak/>
              <w:t>Ушул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алдын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ала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квалификациялык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тандоо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боюнча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бардык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суроолор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жана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алдын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ала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квалификациялык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тандоонун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шарттарын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түшүндүрүү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боюнча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суроо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-талаптар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сунуш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берүүнүн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акыркы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мөөнөтүнө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чейин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3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календардык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күндөн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кечиктирилбестен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төмөнкү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электрондук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дарекке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302A9">
              <w:rPr>
                <w:rFonts w:ascii="Times New Roman" w:hAnsi="Times New Roman"/>
                <w:lang w:val="ru-RU"/>
              </w:rPr>
              <w:t>жөнөтүлүшү</w:t>
            </w:r>
            <w:proofErr w:type="spellEnd"/>
            <w:r w:rsidRPr="00C302A9">
              <w:rPr>
                <w:rFonts w:ascii="Times New Roman" w:hAnsi="Times New Roman"/>
                <w:lang w:val="ru-RU"/>
              </w:rPr>
              <w:t xml:space="preserve"> керек:</w:t>
            </w:r>
            <w:r>
              <w:rPr>
                <w:rFonts w:ascii="Times New Roman" w:hAnsi="Times New Roman"/>
              </w:rPr>
              <w:t> </w:t>
            </w:r>
            <w:hyperlink r:id="rId6" w:history="1">
              <w:r>
                <w:rPr>
                  <w:rStyle w:val="ac"/>
                  <w:rFonts w:ascii="Times New Roman" w:hAnsi="Times New Roman"/>
                </w:rPr>
                <w:t>aibek</w:t>
              </w:r>
              <w:r w:rsidRPr="00C302A9">
                <w:rPr>
                  <w:rStyle w:val="ac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c"/>
                  <w:rFonts w:ascii="Times New Roman" w:hAnsi="Times New Roman"/>
                </w:rPr>
                <w:t>berdigulov</w:t>
              </w:r>
              <w:r w:rsidRPr="00C302A9">
                <w:rPr>
                  <w:rStyle w:val="ac"/>
                  <w:rFonts w:ascii="Times New Roman" w:hAnsi="Times New Roman"/>
                  <w:lang w:val="ru-RU"/>
                </w:rPr>
                <w:t>@</w:t>
              </w:r>
              <w:r>
                <w:rPr>
                  <w:rStyle w:val="ac"/>
                  <w:rFonts w:ascii="Times New Roman" w:hAnsi="Times New Roman"/>
                </w:rPr>
                <w:t>kumtor</w:t>
              </w:r>
              <w:r w:rsidRPr="00C302A9">
                <w:rPr>
                  <w:rStyle w:val="ac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c"/>
                  <w:rFonts w:ascii="Times New Roman" w:hAnsi="Times New Roman"/>
                </w:rPr>
                <w:t>kg</w:t>
              </w:r>
            </w:hyperlink>
            <w:r w:rsidRPr="00C302A9">
              <w:rPr>
                <w:rFonts w:ascii="Times New Roman" w:hAnsi="Times New Roman"/>
                <w:lang w:val="ru-RU"/>
              </w:rPr>
              <w:t>.</w:t>
            </w:r>
          </w:p>
          <w:p w14:paraId="314DCF7F" w14:textId="05C573D2" w:rsidR="009010C1" w:rsidRPr="00F074D4" w:rsidRDefault="009010C1" w:rsidP="009010C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1781F677" w14:textId="77777777" w:rsidR="00CD0015" w:rsidRPr="00F074D4" w:rsidRDefault="00CD0015">
      <w:pPr>
        <w:rPr>
          <w:rFonts w:ascii="Times New Roman" w:hAnsi="Times New Roman" w:cs="Times New Roman"/>
          <w:lang w:val="ru-RU"/>
        </w:rPr>
      </w:pPr>
    </w:p>
    <w:sectPr w:rsidR="00CD0015" w:rsidRPr="00F074D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E4E79"/>
    <w:multiLevelType w:val="multilevel"/>
    <w:tmpl w:val="8458A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DD0089"/>
    <w:multiLevelType w:val="multilevel"/>
    <w:tmpl w:val="579A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153A8E"/>
    <w:multiLevelType w:val="hybridMultilevel"/>
    <w:tmpl w:val="2B281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72448"/>
    <w:multiLevelType w:val="multilevel"/>
    <w:tmpl w:val="304EA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F23028"/>
    <w:multiLevelType w:val="hybridMultilevel"/>
    <w:tmpl w:val="77AEEF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605B58"/>
    <w:multiLevelType w:val="hybridMultilevel"/>
    <w:tmpl w:val="AA2C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E49E9"/>
    <w:multiLevelType w:val="hybridMultilevel"/>
    <w:tmpl w:val="51C2EA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694558A"/>
    <w:multiLevelType w:val="multilevel"/>
    <w:tmpl w:val="A476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5216575">
    <w:abstractNumId w:val="5"/>
  </w:num>
  <w:num w:numId="2" w16cid:durableId="117914515">
    <w:abstractNumId w:val="6"/>
  </w:num>
  <w:num w:numId="3" w16cid:durableId="647976682">
    <w:abstractNumId w:val="2"/>
  </w:num>
  <w:num w:numId="4" w16cid:durableId="1052650744">
    <w:abstractNumId w:val="4"/>
  </w:num>
  <w:num w:numId="5" w16cid:durableId="874468492">
    <w:abstractNumId w:val="3"/>
  </w:num>
  <w:num w:numId="6" w16cid:durableId="1864632585">
    <w:abstractNumId w:val="1"/>
  </w:num>
  <w:num w:numId="7" w16cid:durableId="430901527">
    <w:abstractNumId w:val="0"/>
  </w:num>
  <w:num w:numId="8" w16cid:durableId="5590255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13660"/>
    <w:rsid w:val="00025951"/>
    <w:rsid w:val="000328BF"/>
    <w:rsid w:val="0004090B"/>
    <w:rsid w:val="000D680C"/>
    <w:rsid w:val="000F4D6F"/>
    <w:rsid w:val="001069BA"/>
    <w:rsid w:val="0013243E"/>
    <w:rsid w:val="00135220"/>
    <w:rsid w:val="001734AB"/>
    <w:rsid w:val="001828A3"/>
    <w:rsid w:val="001A7178"/>
    <w:rsid w:val="001C3D47"/>
    <w:rsid w:val="001E7975"/>
    <w:rsid w:val="00255CCF"/>
    <w:rsid w:val="00256099"/>
    <w:rsid w:val="00294659"/>
    <w:rsid w:val="0033222B"/>
    <w:rsid w:val="00354CB5"/>
    <w:rsid w:val="00371224"/>
    <w:rsid w:val="00373A93"/>
    <w:rsid w:val="003A7B57"/>
    <w:rsid w:val="003C5BB7"/>
    <w:rsid w:val="003D35CC"/>
    <w:rsid w:val="003E6232"/>
    <w:rsid w:val="004220C2"/>
    <w:rsid w:val="00425C85"/>
    <w:rsid w:val="004342C9"/>
    <w:rsid w:val="0044074C"/>
    <w:rsid w:val="00453792"/>
    <w:rsid w:val="00486FB5"/>
    <w:rsid w:val="004F4C77"/>
    <w:rsid w:val="00565D57"/>
    <w:rsid w:val="00577EF1"/>
    <w:rsid w:val="005907B7"/>
    <w:rsid w:val="00593AA2"/>
    <w:rsid w:val="005A1491"/>
    <w:rsid w:val="005A3B65"/>
    <w:rsid w:val="005B66E9"/>
    <w:rsid w:val="005C560F"/>
    <w:rsid w:val="0065662A"/>
    <w:rsid w:val="00681552"/>
    <w:rsid w:val="006838F9"/>
    <w:rsid w:val="006B13E0"/>
    <w:rsid w:val="006C08CF"/>
    <w:rsid w:val="006D30A8"/>
    <w:rsid w:val="006E617A"/>
    <w:rsid w:val="006F2C8A"/>
    <w:rsid w:val="00701FD2"/>
    <w:rsid w:val="00760897"/>
    <w:rsid w:val="00795BB0"/>
    <w:rsid w:val="007A3380"/>
    <w:rsid w:val="007A5D46"/>
    <w:rsid w:val="007B4E93"/>
    <w:rsid w:val="007E45C1"/>
    <w:rsid w:val="00812D27"/>
    <w:rsid w:val="00821455"/>
    <w:rsid w:val="008236A7"/>
    <w:rsid w:val="00845D99"/>
    <w:rsid w:val="00846B90"/>
    <w:rsid w:val="00872A3E"/>
    <w:rsid w:val="008943C6"/>
    <w:rsid w:val="0089614B"/>
    <w:rsid w:val="008A7B68"/>
    <w:rsid w:val="0090072D"/>
    <w:rsid w:val="009010C1"/>
    <w:rsid w:val="00910C0D"/>
    <w:rsid w:val="00917330"/>
    <w:rsid w:val="00993270"/>
    <w:rsid w:val="00994C57"/>
    <w:rsid w:val="009B2B84"/>
    <w:rsid w:val="009C5430"/>
    <w:rsid w:val="009E22CF"/>
    <w:rsid w:val="00A06EB1"/>
    <w:rsid w:val="00A328C9"/>
    <w:rsid w:val="00A443A6"/>
    <w:rsid w:val="00A52D69"/>
    <w:rsid w:val="00A64C25"/>
    <w:rsid w:val="00A65CCE"/>
    <w:rsid w:val="00AB0006"/>
    <w:rsid w:val="00AB1C92"/>
    <w:rsid w:val="00AE7A23"/>
    <w:rsid w:val="00B7610A"/>
    <w:rsid w:val="00B76935"/>
    <w:rsid w:val="00B82913"/>
    <w:rsid w:val="00B84050"/>
    <w:rsid w:val="00B905AB"/>
    <w:rsid w:val="00C12C69"/>
    <w:rsid w:val="00C302A9"/>
    <w:rsid w:val="00C40440"/>
    <w:rsid w:val="00C531A1"/>
    <w:rsid w:val="00C62AEE"/>
    <w:rsid w:val="00C839DD"/>
    <w:rsid w:val="00C83EF4"/>
    <w:rsid w:val="00CB0BE0"/>
    <w:rsid w:val="00CB6613"/>
    <w:rsid w:val="00CD0015"/>
    <w:rsid w:val="00CD0DF7"/>
    <w:rsid w:val="00D14E46"/>
    <w:rsid w:val="00D43BB1"/>
    <w:rsid w:val="00DA5C77"/>
    <w:rsid w:val="00DB5878"/>
    <w:rsid w:val="00DE50B2"/>
    <w:rsid w:val="00DF33C9"/>
    <w:rsid w:val="00DF62B4"/>
    <w:rsid w:val="00E27608"/>
    <w:rsid w:val="00E467C5"/>
    <w:rsid w:val="00E71F9E"/>
    <w:rsid w:val="00E876D7"/>
    <w:rsid w:val="00EB06DD"/>
    <w:rsid w:val="00ED4F78"/>
    <w:rsid w:val="00ED5BA2"/>
    <w:rsid w:val="00EF193D"/>
    <w:rsid w:val="00F074D4"/>
    <w:rsid w:val="00F1319C"/>
    <w:rsid w:val="00F165BA"/>
    <w:rsid w:val="00F26150"/>
    <w:rsid w:val="00F675C8"/>
    <w:rsid w:val="00F761DA"/>
    <w:rsid w:val="00F90943"/>
    <w:rsid w:val="00FD3FF0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4D6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4D6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4D6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4D6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F4D6F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F4D6F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9B2B84"/>
    <w:rPr>
      <w:b/>
      <w:bCs/>
    </w:rPr>
  </w:style>
  <w:style w:type="character" w:styleId="af">
    <w:name w:val="annotation reference"/>
    <w:basedOn w:val="a0"/>
    <w:uiPriority w:val="99"/>
    <w:semiHidden/>
    <w:unhideWhenUsed/>
    <w:rsid w:val="00DA5C77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DA5C77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DA5C7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A5C7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A5C77"/>
    <w:rPr>
      <w:b/>
      <w:bCs/>
      <w:sz w:val="20"/>
      <w:szCs w:val="20"/>
    </w:rPr>
  </w:style>
  <w:style w:type="paragraph" w:styleId="af4">
    <w:name w:val="Normal (Web)"/>
    <w:basedOn w:val="a"/>
    <w:uiPriority w:val="99"/>
    <w:unhideWhenUsed/>
    <w:rsid w:val="00910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ibek.berdigulov@kumtor.kg" TargetMode="External"/><Relationship Id="rId5" Type="http://schemas.openxmlformats.org/officeDocument/2006/relationships/hyperlink" Target="mailto:Underground-new-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798</Words>
  <Characters>5766</Characters>
  <Application>Microsoft Office Word</Application>
  <DocSecurity>0</DocSecurity>
  <Lines>151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Kozhomkul Atageldiev</cp:lastModifiedBy>
  <cp:revision>49</cp:revision>
  <dcterms:created xsi:type="dcterms:W3CDTF">2026-06-25T05:23:00Z</dcterms:created>
  <dcterms:modified xsi:type="dcterms:W3CDTF">2026-06-25T06:59:00Z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